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>Adi Usman, S.Pt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B70E10">
        <w:rPr>
          <w:lang w:val="id-ID"/>
        </w:rPr>
        <w:t>Pembinaan Pelaksanaan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Ir. Ollyandes, S.Pt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810DA3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810DA3">
              <w:rPr>
                <w:lang w:val="id-ID"/>
              </w:rPr>
              <w:t>Oktober  20</w:t>
            </w:r>
            <w:r w:rsidRPr="003C3F30">
              <w:rPr>
                <w:lang w:val="fi-FI"/>
              </w:rPr>
              <w:t>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B70E10" w:rsidRPr="006F3F8B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3A4F11" w:rsidRPr="00E90D20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B70E10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Adi Usman</w:t>
            </w:r>
            <w:r w:rsidR="0052713A">
              <w:rPr>
                <w:b/>
                <w:u w:val="single"/>
                <w:lang w:val="id-ID"/>
              </w:rPr>
              <w:t>, S.Pt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B70E10">
              <w:rPr>
                <w:lang w:val="id-ID"/>
              </w:rPr>
              <w:t>19770901 200604 1 009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4078B2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6D61B3">
        <w:rPr>
          <w:b/>
          <w:lang w:val="id-ID"/>
        </w:rPr>
        <w:t>Seksi Pembinaan Pelaksanaan Penanaman Modal</w:t>
      </w:r>
    </w:p>
    <w:p w:rsid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877E0B" w:rsidRPr="0052713A" w:rsidRDefault="00877E0B" w:rsidP="0052713A">
      <w:pPr>
        <w:tabs>
          <w:tab w:val="left" w:pos="1701"/>
        </w:tabs>
        <w:ind w:right="22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93600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4078B2">
        <w:trPr>
          <w:trHeight w:val="562"/>
        </w:trPr>
        <w:tc>
          <w:tcPr>
            <w:tcW w:w="567" w:type="dxa"/>
            <w:tcBorders>
              <w:bottom w:val="nil"/>
            </w:tcBorders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  <w:tcBorders>
              <w:bottom w:val="nil"/>
            </w:tcBorders>
          </w:tcPr>
          <w:p w:rsidR="006F3F8B" w:rsidRPr="0052713A" w:rsidRDefault="004078B2" w:rsidP="004078B2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Terfasilitasinya Permasalahan Investasi PMA/PMDN  </w:t>
            </w:r>
            <w:r w:rsidRPr="004078B2">
              <w:rPr>
                <w:lang w:val="id-ID"/>
              </w:rPr>
              <w:t>di</w:t>
            </w:r>
            <w:r>
              <w:rPr>
                <w:lang w:val="id-ID"/>
              </w:rPr>
              <w:t xml:space="preserve"> Sumatera Barat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52713A" w:rsidRPr="004078B2" w:rsidRDefault="0077633D" w:rsidP="004078B2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Perusahaan PMA/PMDN Yang DiFasilitasi Permasalahannya</w:t>
            </w:r>
          </w:p>
        </w:tc>
        <w:tc>
          <w:tcPr>
            <w:tcW w:w="1984" w:type="dxa"/>
          </w:tcPr>
          <w:p w:rsidR="0052713A" w:rsidRPr="006F3F8B" w:rsidRDefault="0077633D" w:rsidP="006D61B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5 </w:t>
            </w:r>
          </w:p>
        </w:tc>
      </w:tr>
      <w:tr w:rsidR="004078B2" w:rsidRPr="003C3F30" w:rsidTr="0077633D">
        <w:trPr>
          <w:trHeight w:val="562"/>
        </w:trPr>
        <w:tc>
          <w:tcPr>
            <w:tcW w:w="567" w:type="dxa"/>
            <w:tcBorders>
              <w:top w:val="nil"/>
              <w:bottom w:val="nil"/>
            </w:tcBorders>
          </w:tcPr>
          <w:p w:rsidR="004078B2" w:rsidRPr="003C3F30" w:rsidRDefault="004078B2" w:rsidP="00860E77">
            <w:pPr>
              <w:pStyle w:val="ListParagraph"/>
              <w:ind w:left="0"/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078B2" w:rsidRDefault="004078B2" w:rsidP="004078B2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4078B2" w:rsidRPr="004078B2" w:rsidRDefault="004078B2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4078B2" w:rsidRPr="004078B2" w:rsidRDefault="004078B2" w:rsidP="0064356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Jumlah Permasalahan Investasi PMA/PMDN yang Diselesaikan </w:t>
            </w:r>
          </w:p>
        </w:tc>
        <w:tc>
          <w:tcPr>
            <w:tcW w:w="1984" w:type="dxa"/>
          </w:tcPr>
          <w:p w:rsidR="004078B2" w:rsidRPr="006F3F8B" w:rsidRDefault="0077633D" w:rsidP="00643567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</w:t>
            </w:r>
          </w:p>
        </w:tc>
      </w:tr>
      <w:tr w:rsidR="0077633D" w:rsidRPr="003C3F30" w:rsidTr="004078B2">
        <w:trPr>
          <w:trHeight w:val="562"/>
        </w:trPr>
        <w:tc>
          <w:tcPr>
            <w:tcW w:w="567" w:type="dxa"/>
            <w:tcBorders>
              <w:top w:val="nil"/>
            </w:tcBorders>
          </w:tcPr>
          <w:p w:rsidR="0077633D" w:rsidRPr="003C3F30" w:rsidRDefault="0077633D" w:rsidP="00860E77">
            <w:pPr>
              <w:pStyle w:val="ListParagraph"/>
              <w:ind w:left="0"/>
            </w:pPr>
          </w:p>
        </w:tc>
        <w:tc>
          <w:tcPr>
            <w:tcW w:w="2552" w:type="dxa"/>
            <w:tcBorders>
              <w:top w:val="nil"/>
            </w:tcBorders>
          </w:tcPr>
          <w:p w:rsidR="0077633D" w:rsidRDefault="0077633D" w:rsidP="004078B2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77633D" w:rsidRDefault="0077633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1.3</w:t>
            </w:r>
          </w:p>
        </w:tc>
        <w:tc>
          <w:tcPr>
            <w:tcW w:w="3402" w:type="dxa"/>
          </w:tcPr>
          <w:p w:rsidR="0077633D" w:rsidRDefault="0077633D" w:rsidP="0064356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Penyelesaian Permasalahan Investasi PMA/PMDN</w:t>
            </w:r>
          </w:p>
        </w:tc>
        <w:tc>
          <w:tcPr>
            <w:tcW w:w="1984" w:type="dxa"/>
          </w:tcPr>
          <w:p w:rsidR="0077633D" w:rsidRDefault="0077633D" w:rsidP="00643567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Penyelesaian Permasalahan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93.900.000,-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6D61B3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6D61B3">
              <w:rPr>
                <w:rFonts w:cs="Calibri"/>
                <w:lang w:val="id-ID"/>
              </w:rPr>
              <w:t>93.900</w:t>
            </w:r>
            <w:r w:rsidR="00D241AD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810DA3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</w:t>
            </w:r>
            <w:r w:rsidR="00810DA3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>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E004C8" w:rsidRPr="00E90D20" w:rsidRDefault="006D61B3" w:rsidP="006D61B3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Adi Usman, S.Pt.</w:t>
            </w:r>
          </w:p>
          <w:p w:rsidR="00E004C8" w:rsidRPr="00E90D20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19770901 200604 1 009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43ABD"/>
    <w:rsid w:val="00353434"/>
    <w:rsid w:val="003A0051"/>
    <w:rsid w:val="003A4F11"/>
    <w:rsid w:val="003B38BD"/>
    <w:rsid w:val="003B58D6"/>
    <w:rsid w:val="003C0E20"/>
    <w:rsid w:val="003F1B85"/>
    <w:rsid w:val="00403A1D"/>
    <w:rsid w:val="004078B2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7633D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0DA3"/>
    <w:rsid w:val="00817C8C"/>
    <w:rsid w:val="0082414A"/>
    <w:rsid w:val="008264F9"/>
    <w:rsid w:val="00826C24"/>
    <w:rsid w:val="00860E77"/>
    <w:rsid w:val="00877E0B"/>
    <w:rsid w:val="0088109A"/>
    <w:rsid w:val="008A4B27"/>
    <w:rsid w:val="008E0630"/>
    <w:rsid w:val="0092783C"/>
    <w:rsid w:val="0093600D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54D40"/>
    <w:rsid w:val="00E64FA1"/>
    <w:rsid w:val="00E75809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0BEA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2015-03-13T09:13:00Z</cp:lastPrinted>
  <dcterms:created xsi:type="dcterms:W3CDTF">2017-02-27T04:16:00Z</dcterms:created>
  <dcterms:modified xsi:type="dcterms:W3CDTF">2017-10-25T08:49:00Z</dcterms:modified>
</cp:coreProperties>
</file>